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1BE2" w14:textId="78162FF4" w:rsidR="00BF351C" w:rsidRDefault="00502725">
      <w:r>
        <w:t xml:space="preserve">April 7 b  </w:t>
      </w:r>
    </w:p>
    <w:p w14:paraId="063A972F" w14:textId="0C4961FC" w:rsidR="00502725" w:rsidRDefault="00502725">
      <w:r>
        <w:t>Good morning!</w:t>
      </w:r>
    </w:p>
    <w:p w14:paraId="7640C0D5" w14:textId="2C5A0E25" w:rsidR="00502725" w:rsidRDefault="00502725">
      <w:r>
        <w:t>We do not have a TEAMS meeting today.  Continue to study your vocabulary and for today:</w:t>
      </w:r>
    </w:p>
    <w:p w14:paraId="15DD6A33" w14:textId="72053125" w:rsidR="00502725" w:rsidRDefault="00502725">
      <w:r>
        <w:t xml:space="preserve">Go to:  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https://goformative.com/formatives/5e8c05eded6963292d60329a</w:t>
        </w:r>
      </w:hyperlink>
      <w:bookmarkStart w:id="0" w:name="_GoBack"/>
      <w:bookmarkEnd w:id="0"/>
    </w:p>
    <w:sectPr w:rsidR="00502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25"/>
    <w:rsid w:val="00502725"/>
    <w:rsid w:val="00B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E6E7"/>
  <w15:chartTrackingRefBased/>
  <w15:docId w15:val="{4BD10E8C-30FF-4125-9E2A-A0B073B5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formative.com/formatives/5e8c05eded6963292d6032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1</cp:revision>
  <dcterms:created xsi:type="dcterms:W3CDTF">2020-04-07T14:16:00Z</dcterms:created>
  <dcterms:modified xsi:type="dcterms:W3CDTF">2020-04-07T14:20:00Z</dcterms:modified>
</cp:coreProperties>
</file>